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009D1" w14:textId="30C54F98" w:rsidR="000C16A3" w:rsidRPr="00854FD6" w:rsidRDefault="000C16A3" w:rsidP="0D3EF20C">
      <w:pPr>
        <w:rPr>
          <w:rFonts w:asciiTheme="majorHAnsi" w:hAnsiTheme="majorHAnsi" w:cstheme="majorHAnsi"/>
          <w:b/>
          <w:bCs/>
          <w:u w:val="single"/>
        </w:rPr>
      </w:pPr>
    </w:p>
    <w:p w14:paraId="539BB382" w14:textId="74CF0B31" w:rsidR="0D3EF20C" w:rsidRPr="00854FD6" w:rsidRDefault="03FEAE84" w:rsidP="0D3EF20C">
      <w:pPr>
        <w:rPr>
          <w:rFonts w:asciiTheme="majorHAnsi" w:hAnsiTheme="majorHAnsi" w:cstheme="majorHAnsi"/>
          <w:b/>
          <w:bCs/>
          <w:u w:val="single"/>
        </w:rPr>
      </w:pPr>
      <w:r w:rsidRPr="00854FD6">
        <w:rPr>
          <w:rFonts w:asciiTheme="majorHAnsi" w:hAnsiTheme="majorHAnsi" w:cstheme="majorHAnsi"/>
          <w:b/>
          <w:bCs/>
          <w:u w:val="single"/>
        </w:rPr>
        <w:t>Objet : Dem</w:t>
      </w:r>
      <w:r w:rsidR="0014655C">
        <w:rPr>
          <w:rFonts w:asciiTheme="majorHAnsi" w:hAnsiTheme="majorHAnsi" w:cstheme="majorHAnsi"/>
          <w:b/>
          <w:bCs/>
          <w:u w:val="single"/>
        </w:rPr>
        <w:t>ande de Commandite : Équipe du v</w:t>
      </w:r>
      <w:r w:rsidRPr="00854FD6">
        <w:rPr>
          <w:rFonts w:asciiTheme="majorHAnsi" w:hAnsiTheme="majorHAnsi" w:cstheme="majorHAnsi"/>
          <w:b/>
          <w:bCs/>
          <w:u w:val="single"/>
        </w:rPr>
        <w:t xml:space="preserve">olet </w:t>
      </w:r>
      <w:r w:rsidR="00B56B77" w:rsidRPr="00854FD6">
        <w:rPr>
          <w:rFonts w:asciiTheme="majorHAnsi" w:hAnsiTheme="majorHAnsi" w:cstheme="majorHAnsi"/>
          <w:b/>
          <w:bCs/>
          <w:highlight w:val="yellow"/>
          <w:u w:val="single"/>
        </w:rPr>
        <w:t>XXXX</w:t>
      </w:r>
      <w:r w:rsidRPr="00854FD6">
        <w:rPr>
          <w:rFonts w:asciiTheme="majorHAnsi" w:hAnsiTheme="majorHAnsi" w:cstheme="majorHAnsi"/>
          <w:b/>
          <w:bCs/>
          <w:u w:val="single"/>
        </w:rPr>
        <w:t xml:space="preserve"> - Ultramarathon Leucan</w:t>
      </w:r>
    </w:p>
    <w:p w14:paraId="3649064C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>Bonjour [Nom de l'entreprise ou du sponsor potentiel],</w:t>
      </w:r>
    </w:p>
    <w:p w14:paraId="2A835CEA" w14:textId="3C99A251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Cette année, notre équipe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Nom de l’équipe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s’engage avec détermination dans le volet 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[Endurance, Participatif, Jeunesse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de l’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Ultramarathon 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. Nous faisons appel à votre générosité pour nous aider à atteindre notre objectif et, surtout, à soutenir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Leucan</w:t>
      </w:r>
      <w:r w:rsidR="0014655C">
        <w:rPr>
          <w:rFonts w:asciiTheme="majorHAnsi" w:eastAsia="Times New Roman" w:hAnsiTheme="majorHAnsi" w:cstheme="majorHAnsi"/>
          <w:lang w:val="fr-CA" w:eastAsia="fr-CA"/>
        </w:rPr>
        <w:t xml:space="preserve"> - A</w:t>
      </w:r>
      <w:r w:rsidRPr="00854FD6">
        <w:rPr>
          <w:rFonts w:asciiTheme="majorHAnsi" w:eastAsia="Times New Roman" w:hAnsiTheme="majorHAnsi" w:cstheme="majorHAnsi"/>
          <w:lang w:val="fr-CA" w:eastAsia="fr-CA"/>
        </w:rPr>
        <w:t>ssociation pour les enfants atteints de cancer et leur famille.</w:t>
      </w:r>
    </w:p>
    <w:p w14:paraId="0C90458B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Notre engagement</w:t>
      </w:r>
    </w:p>
    <w:p w14:paraId="15C89262" w14:textId="41F6374E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prendrons part à la </w:t>
      </w:r>
      <w:r>
        <w:rPr>
          <w:rFonts w:asciiTheme="majorHAnsi" w:eastAsia="Times New Roman" w:hAnsiTheme="majorHAnsi" w:cstheme="majorHAnsi"/>
          <w:b/>
          <w:bCs/>
          <w:lang w:val="fr-CA" w:eastAsia="fr-CA"/>
        </w:rPr>
        <w:t>1</w:t>
      </w:r>
      <w:r w:rsidR="00010473">
        <w:rPr>
          <w:rFonts w:asciiTheme="majorHAnsi" w:eastAsia="Times New Roman" w:hAnsiTheme="majorHAnsi" w:cstheme="majorHAnsi"/>
          <w:b/>
          <w:bCs/>
          <w:lang w:val="fr-CA" w:eastAsia="fr-CA"/>
        </w:rPr>
        <w:t>7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e édition de l’Ultramarathon 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, qui se déroulera en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mai 202</w:t>
      </w:r>
      <w:r w:rsidR="00010473">
        <w:rPr>
          <w:rFonts w:asciiTheme="majorHAnsi" w:eastAsia="Times New Roman" w:hAnsiTheme="majorHAnsi" w:cstheme="majorHAnsi"/>
          <w:bCs/>
          <w:lang w:val="fr-CA" w:eastAsia="fr-CA"/>
        </w:rPr>
        <w:t>6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. Notre défi :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Développer sur le concept du défi, ex. parcourir 300 km à la course en 32 heures à travers le Saguenay-Lac-Saint-Jean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>. Ce défi symbolise la force et la résilience dont font preuve les enfants touchés par la maladie.</w:t>
      </w:r>
    </w:p>
    <w:p w14:paraId="4AA46582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Pourquoi soutenir l'Ultramarathon Leucan ?</w:t>
      </w:r>
    </w:p>
    <w:p w14:paraId="1FD71700" w14:textId="14088223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Loin d’être un simple défi sportif, l’Ultramarathon Leucan est une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véritable mission de solidarité</w:t>
      </w:r>
      <w:r w:rsidRPr="00854FD6">
        <w:rPr>
          <w:rFonts w:asciiTheme="majorHAnsi" w:eastAsia="Times New Roman" w:hAnsiTheme="majorHAnsi" w:cstheme="majorHAnsi"/>
          <w:lang w:val="fr-CA" w:eastAsia="fr-CA"/>
        </w:rPr>
        <w:t>. Les fonds amassés permettent à Leucan d’offrir des service</w:t>
      </w:r>
      <w:r w:rsidR="0014655C">
        <w:rPr>
          <w:rFonts w:asciiTheme="majorHAnsi" w:eastAsia="Times New Roman" w:hAnsiTheme="majorHAnsi" w:cstheme="majorHAnsi"/>
          <w:lang w:val="fr-CA" w:eastAsia="fr-CA"/>
        </w:rPr>
        <w:t>s d’accompagnement aux familles et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de financer la recherche clinique</w:t>
      </w:r>
      <w:r>
        <w:rPr>
          <w:rFonts w:asciiTheme="majorHAnsi" w:eastAsia="Times New Roman" w:hAnsiTheme="majorHAnsi" w:cstheme="majorHAnsi"/>
          <w:lang w:val="fr-CA" w:eastAsia="fr-CA"/>
        </w:rPr>
        <w:t xml:space="preserve"> oncologique pédiatrique afin </w:t>
      </w:r>
      <w:r w:rsidRPr="00854FD6">
        <w:rPr>
          <w:rFonts w:asciiTheme="majorHAnsi" w:eastAsia="Times New Roman" w:hAnsiTheme="majorHAnsi" w:cstheme="majorHAnsi"/>
          <w:lang w:val="fr-CA" w:eastAsia="fr-CA"/>
        </w:rPr>
        <w:t>d’améliorer les soins pour les enfants atteints de cancer.</w:t>
      </w:r>
    </w:p>
    <w:p w14:paraId="199A2E9F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Notre objectif</w:t>
      </w:r>
    </w:p>
    <w:p w14:paraId="4AFB5883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avons pour ambition de recueillir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Montant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 $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afin de contribuer activement à la mission de Leucan.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Chaque don est précieux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et permet d’apporter un soutien concret aux enfants et à leur famille.</w:t>
      </w:r>
    </w:p>
    <w:p w14:paraId="277F6FC2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Comment nous soutenir ?</w:t>
      </w:r>
    </w:p>
    <w:p w14:paraId="5EEF3AF8" w14:textId="6C5DAB3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>Vous pouvez nous aider en effectuant un don :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✔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Par carte de crédit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sur la page de notre équipe : [</w:t>
      </w:r>
      <w:r w:rsidRPr="00854FD6">
        <w:rPr>
          <w:rFonts w:asciiTheme="majorHAnsi" w:eastAsia="Times New Roman" w:hAnsiTheme="majorHAnsi" w:cstheme="majorHAnsi"/>
          <w:highlight w:val="yellow"/>
          <w:lang w:val="fr-CA" w:eastAsia="fr-CA"/>
        </w:rPr>
        <w:t>Lien vers la page de collecte de l’équipe ou du participant</w:t>
      </w:r>
      <w:r w:rsidRPr="00854FD6">
        <w:rPr>
          <w:rFonts w:asciiTheme="majorHAnsi" w:eastAsia="Times New Roman" w:hAnsiTheme="majorHAnsi" w:cstheme="majorHAnsi"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✔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Par chèque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, libellé à l’ordre de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(en mentionnant le nom de notre équipe), à l’adresse suivante :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📍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105 - 475 Boul. Talbot, Chicoutimi QC, G7H 4A3</w:t>
      </w:r>
    </w:p>
    <w:p w14:paraId="1AB61F9A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Votre appui est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essentiel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pour nous aider à relever ce défi et à offrir un soutien inestimable aux enfants et aux familles touchés par le cancer.</w:t>
      </w:r>
    </w:p>
    <w:p w14:paraId="57E712D0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vous remercions sincèrement pour votre considération et votre générosité.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Au plaisir d’échanger avec vous et de vous compter parmi nos précieux partenaires !</w:t>
      </w:r>
    </w:p>
    <w:p w14:paraId="28A130E9" w14:textId="22B8ED97" w:rsidR="03FEAE84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Cordialement,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  <w:t>[</w:t>
      </w:r>
      <w:r>
        <w:rPr>
          <w:rFonts w:asciiTheme="majorHAnsi" w:eastAsia="Times New Roman" w:hAnsiTheme="majorHAnsi" w:cstheme="majorHAnsi"/>
          <w:lang w:val="fr-CA" w:eastAsia="fr-CA"/>
        </w:rPr>
        <w:t>Le nom de l’équipe</w:t>
      </w:r>
      <w:r w:rsidRPr="00854FD6">
        <w:rPr>
          <w:rFonts w:asciiTheme="majorHAnsi" w:eastAsia="Times New Roman" w:hAnsiTheme="majorHAnsi" w:cstheme="majorHAnsi"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  <w:t>[Coordonnées de l’équipe]</w:t>
      </w:r>
    </w:p>
    <w:sectPr w:rsidR="03FEAE84" w:rsidRPr="00854FD6" w:rsidSect="007F01DA">
      <w:headerReference w:type="default" r:id="rId7"/>
      <w:pgSz w:w="11906" w:h="16838"/>
      <w:pgMar w:top="1542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4FC4" w14:textId="77777777" w:rsidR="006812FD" w:rsidRDefault="006812FD" w:rsidP="007F01DA">
      <w:pPr>
        <w:spacing w:after="0" w:line="240" w:lineRule="auto"/>
      </w:pPr>
      <w:r>
        <w:separator/>
      </w:r>
    </w:p>
  </w:endnote>
  <w:endnote w:type="continuationSeparator" w:id="0">
    <w:p w14:paraId="1FF353A1" w14:textId="77777777" w:rsidR="006812FD" w:rsidRDefault="006812FD" w:rsidP="007F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7796E" w14:textId="77777777" w:rsidR="006812FD" w:rsidRDefault="006812FD" w:rsidP="007F01DA">
      <w:pPr>
        <w:spacing w:after="0" w:line="240" w:lineRule="auto"/>
      </w:pPr>
      <w:r>
        <w:separator/>
      </w:r>
    </w:p>
  </w:footnote>
  <w:footnote w:type="continuationSeparator" w:id="0">
    <w:p w14:paraId="0557EFA8" w14:textId="77777777" w:rsidR="006812FD" w:rsidRDefault="006812FD" w:rsidP="007F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056E" w14:textId="617FF023" w:rsidR="007F01DA" w:rsidRDefault="007F01DA">
    <w:pPr>
      <w:pStyle w:val="En-tte"/>
    </w:pPr>
    <w:r w:rsidRPr="008432A0">
      <w:rPr>
        <w:noProof/>
        <w:sz w:val="24"/>
        <w:szCs w:val="24"/>
        <w:lang w:val="fr-CA" w:eastAsia="fr-CA"/>
      </w:rPr>
      <w:drawing>
        <wp:anchor distT="0" distB="0" distL="114300" distR="114300" simplePos="0" relativeHeight="251658240" behindDoc="1" locked="0" layoutInCell="1" allowOverlap="1" wp14:anchorId="63F892FF" wp14:editId="66B0D8D7">
          <wp:simplePos x="0" y="0"/>
          <wp:positionH relativeFrom="column">
            <wp:posOffset>161925</wp:posOffset>
          </wp:positionH>
          <wp:positionV relativeFrom="paragraph">
            <wp:posOffset>-46990</wp:posOffset>
          </wp:positionV>
          <wp:extent cx="5486400" cy="92202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14" b="18943"/>
                  <a:stretch/>
                </pic:blipFill>
                <pic:spPr bwMode="auto">
                  <a:xfrm>
                    <a:off x="0" y="0"/>
                    <a:ext cx="548640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8595"/>
    <w:multiLevelType w:val="hybridMultilevel"/>
    <w:tmpl w:val="B192AAF0"/>
    <w:lvl w:ilvl="0" w:tplc="2A66E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E3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07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13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ACA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5C7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8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C59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3E2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842C2"/>
    <w:multiLevelType w:val="hybridMultilevel"/>
    <w:tmpl w:val="F80802CE"/>
    <w:lvl w:ilvl="0" w:tplc="11987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EA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AC6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C61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542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2D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6F4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23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938957">
    <w:abstractNumId w:val="1"/>
  </w:num>
  <w:num w:numId="2" w16cid:durableId="613710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B1175E"/>
    <w:rsid w:val="00010473"/>
    <w:rsid w:val="000C16A3"/>
    <w:rsid w:val="0014655C"/>
    <w:rsid w:val="006812FD"/>
    <w:rsid w:val="007F01DA"/>
    <w:rsid w:val="00854FD6"/>
    <w:rsid w:val="00B56B77"/>
    <w:rsid w:val="00DB5C31"/>
    <w:rsid w:val="01529E60"/>
    <w:rsid w:val="016DC993"/>
    <w:rsid w:val="02238AC2"/>
    <w:rsid w:val="03FEAE84"/>
    <w:rsid w:val="048A3F22"/>
    <w:rsid w:val="04A56A55"/>
    <w:rsid w:val="05E3DB1B"/>
    <w:rsid w:val="0A6544E8"/>
    <w:rsid w:val="0BE55613"/>
    <w:rsid w:val="0D3EF20C"/>
    <w:rsid w:val="10B0115D"/>
    <w:rsid w:val="159425DF"/>
    <w:rsid w:val="1D8DFCED"/>
    <w:rsid w:val="1F21DFC8"/>
    <w:rsid w:val="1F3B0825"/>
    <w:rsid w:val="21F6064E"/>
    <w:rsid w:val="23B31C83"/>
    <w:rsid w:val="2A225E07"/>
    <w:rsid w:val="2BCC5168"/>
    <w:rsid w:val="2D85337F"/>
    <w:rsid w:val="302134C7"/>
    <w:rsid w:val="302BC685"/>
    <w:rsid w:val="30DBC179"/>
    <w:rsid w:val="32355D72"/>
    <w:rsid w:val="35CA5DCF"/>
    <w:rsid w:val="36B43066"/>
    <w:rsid w:val="3708CE95"/>
    <w:rsid w:val="385000C7"/>
    <w:rsid w:val="38E6D35E"/>
    <w:rsid w:val="3901FE91"/>
    <w:rsid w:val="3A406F57"/>
    <w:rsid w:val="3B4415F8"/>
    <w:rsid w:val="3B6E792C"/>
    <w:rsid w:val="3D0A498D"/>
    <w:rsid w:val="3E2C93AC"/>
    <w:rsid w:val="3E7BB6BA"/>
    <w:rsid w:val="3EA619EE"/>
    <w:rsid w:val="3F122BF0"/>
    <w:rsid w:val="4017871B"/>
    <w:rsid w:val="451F4BCE"/>
    <w:rsid w:val="4793B3EF"/>
    <w:rsid w:val="49BE6961"/>
    <w:rsid w:val="4C3658BE"/>
    <w:rsid w:val="4E68CE79"/>
    <w:rsid w:val="4EEC8E5B"/>
    <w:rsid w:val="5061FE75"/>
    <w:rsid w:val="51D168CC"/>
    <w:rsid w:val="537E7404"/>
    <w:rsid w:val="54D80FFD"/>
    <w:rsid w:val="551A4465"/>
    <w:rsid w:val="5673E05E"/>
    <w:rsid w:val="63835CF7"/>
    <w:rsid w:val="6E2F3D07"/>
    <w:rsid w:val="6FB1E50B"/>
    <w:rsid w:val="713C7A95"/>
    <w:rsid w:val="721AB60C"/>
    <w:rsid w:val="72A75165"/>
    <w:rsid w:val="74741B57"/>
    <w:rsid w:val="748D43B4"/>
    <w:rsid w:val="75B1175E"/>
    <w:rsid w:val="760FEBB8"/>
    <w:rsid w:val="76FBC125"/>
    <w:rsid w:val="794681A2"/>
    <w:rsid w:val="79478C7A"/>
    <w:rsid w:val="7AE35CDB"/>
    <w:rsid w:val="7B29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1175E"/>
  <w15:chartTrackingRefBased/>
  <w15:docId w15:val="{32F8F461-BD9E-4284-A90D-D60B9DD5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54F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pellingerror">
    <w:name w:val="spellingerror"/>
    <w:basedOn w:val="Policepardfaut"/>
    <w:uiPriority w:val="1"/>
    <w:rsid w:val="0D3EF20C"/>
  </w:style>
  <w:style w:type="character" w:customStyle="1" w:styleId="normaltextrun">
    <w:name w:val="normaltextrun"/>
    <w:basedOn w:val="Policepardfaut"/>
    <w:uiPriority w:val="1"/>
    <w:rsid w:val="0D3EF20C"/>
  </w:style>
  <w:style w:type="character" w:customStyle="1" w:styleId="eop">
    <w:name w:val="eop"/>
    <w:basedOn w:val="Policepardfaut"/>
    <w:uiPriority w:val="1"/>
    <w:rsid w:val="0D3EF20C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F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01DA"/>
  </w:style>
  <w:style w:type="paragraph" w:styleId="Pieddepage">
    <w:name w:val="footer"/>
    <w:basedOn w:val="Normal"/>
    <w:link w:val="PieddepageCar"/>
    <w:uiPriority w:val="99"/>
    <w:unhideWhenUsed/>
    <w:rsid w:val="007F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01DA"/>
  </w:style>
  <w:style w:type="character" w:customStyle="1" w:styleId="Titre3Car">
    <w:name w:val="Titre 3 Car"/>
    <w:basedOn w:val="Policepardfaut"/>
    <w:link w:val="Titre3"/>
    <w:uiPriority w:val="9"/>
    <w:rsid w:val="00854FD6"/>
    <w:rPr>
      <w:rFonts w:ascii="Times New Roman" w:eastAsia="Times New Roman" w:hAnsi="Times New Roman" w:cs="Times New Roman"/>
      <w:b/>
      <w:bCs/>
      <w:sz w:val="27"/>
      <w:szCs w:val="27"/>
      <w:lang w:val="fr-CA" w:eastAsia="fr-CA"/>
    </w:rPr>
  </w:style>
  <w:style w:type="paragraph" w:styleId="NormalWeb">
    <w:name w:val="Normal (Web)"/>
    <w:basedOn w:val="Normal"/>
    <w:uiPriority w:val="99"/>
    <w:semiHidden/>
    <w:unhideWhenUsed/>
    <w:rsid w:val="0085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styleId="lev">
    <w:name w:val="Strong"/>
    <w:basedOn w:val="Policepardfaut"/>
    <w:uiPriority w:val="22"/>
    <w:qFormat/>
    <w:rsid w:val="00854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320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Lorie-Anne Lapointe</dc:creator>
  <cp:keywords/>
  <dc:description/>
  <cp:lastModifiedBy>Manon Choquette</cp:lastModifiedBy>
  <cp:revision>7</cp:revision>
  <dcterms:created xsi:type="dcterms:W3CDTF">2023-10-30T19:35:00Z</dcterms:created>
  <dcterms:modified xsi:type="dcterms:W3CDTF">2025-10-24T18:59:00Z</dcterms:modified>
</cp:coreProperties>
</file>